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Title"/>
        <w:rPr>
          <w:rFonts w:ascii="VNI-Times" w:hAnsi="VNI-Times"/>
          <w:b w:val="0"/>
          <w:sz w:val="21"/>
        </w:rPr>
      </w:pPr>
      <w:r>
        <w:rPr>
          <w:w w:val="106"/>
        </w:rPr>
        <w:t>96</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7"/>
        </w:rPr>
        <w:t>V</w:t>
      </w:r>
      <w:r>
        <w:rPr>
          <w:spacing w:val="-3"/>
          <w:w w:val="96"/>
        </w:rPr>
        <w:t>O</w:t>
      </w:r>
      <w:r>
        <w:rPr>
          <w:w w:val="5"/>
        </w:rPr>
        <w:t>Â</w:t>
      </w:r>
      <w:r>
        <w:rPr>
          <w:rFonts w:ascii="VNI-Times" w:hAnsi="VNI-Times"/>
          <w:b w:val="0"/>
          <w:w w:val="100"/>
          <w:position w:val="14"/>
          <w:sz w:val="21"/>
        </w:rPr>
        <w:t>1</w:t>
      </w:r>
    </w:p>
    <w:p>
      <w:pPr>
        <w:pStyle w:val="BodyText"/>
        <w:spacing w:before="4"/>
        <w:rPr>
          <w:sz w:val="34"/>
        </w:rPr>
      </w:pPr>
    </w:p>
    <w:p>
      <w:pPr>
        <w:pStyle w:val="BodyText"/>
        <w:spacing w:line="309" w:lineRule="exact"/>
        <w:ind w:left="702"/>
        <w:jc w:val="both"/>
      </w:pPr>
      <w:r>
        <w:rPr/>
        <w:t>Toâi nghe nhö vaày:</w:t>
      </w:r>
    </w:p>
    <w:p>
      <w:pPr>
        <w:pStyle w:val="BodyText"/>
        <w:spacing w:line="235" w:lineRule="auto" w:before="1"/>
        <w:ind w:left="702" w:right="748"/>
        <w:jc w:val="both"/>
      </w:pPr>
      <w:r>
        <w:rPr/>
        <w:t>Moät thôøi Ñöùc Phaät du hoùa taïi nöôùc Xaù-veä, trong röøng Thaéng, vöôøn Caáp coâ ñoäc. Baáy giôø Toân giaû Xaù-leâ Töû noùi vôùi caùc thaày Tyø-kheo:</w:t>
      </w:r>
    </w:p>
    <w:p>
      <w:pPr>
        <w:pStyle w:val="BodyText"/>
        <w:spacing w:line="235" w:lineRule="auto"/>
        <w:ind w:left="136" w:right="136" w:firstLine="566"/>
        <w:jc w:val="both"/>
      </w:pPr>
      <w:r>
        <w:rPr/>
        <w:t>“Naøy chö Hieàn, neáu coù Tyø-kheo, Tyø-kheo-ni khoâng ñöôïc nghe phaùp chöa töøng nghe; phaùp ñaõ nghe thì laïi queân maát. Giaû söû coù phaùp maø vò aáy tröôùc kia ñaõ tu haønh, ñaõ phaùt trieån, ñaõ tuïng vaø ñaõ ñöôïc hieåu bôûi tueä, nhöng vò aáy khoâng nhôù laïi vaø khoâng thaáu hieåu. Naøy chö Hieàn, ñoù goïi laø Tyø-kheo, Tyø-kheo-ni suy thoaùi tònh</w:t>
      </w:r>
      <w:r>
        <w:rPr>
          <w:spacing w:val="-4"/>
        </w:rPr>
        <w:t> </w:t>
      </w:r>
      <w:r>
        <w:rPr/>
        <w:t>phaùp.</w:t>
      </w:r>
    </w:p>
    <w:p>
      <w:pPr>
        <w:pStyle w:val="BodyText"/>
        <w:spacing w:line="235" w:lineRule="auto"/>
        <w:ind w:left="136" w:right="134" w:firstLine="566"/>
        <w:jc w:val="both"/>
      </w:pPr>
      <w:r>
        <w:rPr/>
        <w:t>“Naøy chö Hieàn, neáu coù Tyø-kheo, Tyø-kheo-ni phaùp chöa nghe thì ñöôïc nghe; phaùp ñaõ nghe thì khoâng queân maát. Giaû söû coù phaùp maø vò aáy tröôùc kia ñaõ tu haønh, ñaõ phaùt trieån, ñaõ tuïng vaø ñaõ ñöôïc hieåu bôûi tueä, roài vò aáy thöôøng ghi nhôù vaø thaáu hieåu, thì ñoù goïi laø Tyø-kheo, Tyø-kheo-ni taêng tröôûng tònh phaùp.</w:t>
      </w:r>
    </w:p>
    <w:p>
      <w:pPr>
        <w:pStyle w:val="BodyText"/>
        <w:spacing w:line="235" w:lineRule="auto"/>
        <w:ind w:left="136" w:right="134" w:firstLine="566"/>
        <w:jc w:val="both"/>
      </w:pPr>
      <w:r>
        <w:rPr/>
        <w:t>“Naøy chö Hieàn, Tyø-kheo phaûi quaùn nhö vaày, ‘Ta coù tham lam hay laø khoâng coù tham lam? Ta coù taâm saân nhueá hay khoâng coù taâm saân nhueá? Ta coù thuøy mieân trieàn hay khoâng coù thuøy mieân trieàn? Ta coù traïo cöû, coáng cao hay khoâng coù traïo cöû, coáng cao? Ta coù nghi hoaëc hay khoâng coù nghi hoaëc? Ta coù thaân traùnh hay khoâng coù thaân traùnh? Ta coù taâm oâ ueá hay khoâng coù taâm oâ ueá? Ta coù tín hay khoâng coù tín? Ta coù taán hay khoâng coù taán? Ta coù nieäm hay khoâng coù nieäm? Ta coù ñònh hay khoâng coù ñònh? Ta coù tueä hay khoâng coù tueä?’</w:t>
      </w:r>
    </w:p>
    <w:p>
      <w:pPr>
        <w:pStyle w:val="BodyText"/>
        <w:spacing w:line="235" w:lineRule="auto"/>
        <w:ind w:left="136" w:right="135" w:firstLine="566"/>
        <w:jc w:val="both"/>
      </w:pPr>
      <w:r>
        <w:rPr/>
        <w:t>“Naøy chö Hieàn, neáu khi Tyø-kheo quaùn maø bieát mình coù tham lam, coù taâm saân nhueá, coù thuøy mieân trieàn, coù traïo cöû, coáng cao, coù nghi hoaëc, coù thaân traùnh, coù taâm oâ ueá, khoâng tín, khoâng taán, khoâng nieäm, khoâng ñònh, coù aùc tueä, thì naøy chö Hieàn, vì muoán dieät tröø caùc phaùp aùc baát thieän naøy cho neân vò Tyø-kheo aáy gaáp ruùt caàu phöông tieän hoïc, heát söùc tinh caàn, chaùnh nieäm, chaùnh trí, nhaãn, khoâng ñeå thoaùi</w:t>
      </w:r>
      <w:r>
        <w:rPr>
          <w:spacing w:val="-6"/>
        </w:rPr>
        <w:t> </w:t>
      </w:r>
      <w:r>
        <w:rPr/>
        <w:t>lui.</w:t>
      </w:r>
    </w:p>
    <w:p>
      <w:pPr>
        <w:pStyle w:val="BodyText"/>
        <w:spacing w:line="232" w:lineRule="auto"/>
        <w:ind w:left="136" w:right="133" w:firstLine="566"/>
        <w:jc w:val="both"/>
      </w:pPr>
      <w:r>
        <w:rPr/>
        <w:t>“Naøy chö Hieàn, nhö ngöôøi bò löûa chaùy ñaàu, chaùy aùo, gaáp ruùt tìm caùch cöùu ñaàu, cöùu aùo. Naøy chö Hieàn, cuõng nhö theá, vò Tyø-kheo vì muoán dieät tröø caùc phaùp aùc baát thieän naøy neân gaáp ruùt caàu phöông tieän hoïc, heát söùc tinh caàn, chaùnh nieäm, chaùnh trí, nhaãn, khoâng ñeå thoaùi lui.</w:t>
      </w:r>
    </w:p>
    <w:p>
      <w:pPr>
        <w:pStyle w:val="BodyText"/>
        <w:spacing w:line="232" w:lineRule="auto"/>
        <w:ind w:left="136" w:right="133" w:firstLine="566"/>
        <w:jc w:val="both"/>
      </w:pPr>
      <w:r>
        <w:rPr/>
        <w:t>“Naøy chö Hieàn, neáu khi Tyø-kheo quaùn maø bieát mình khoâng coù tham lam, khoâng coù taâm saân nhueá, khoâng thuøy mieân trieàn, khoâng traïo cöû, coáng cao, khoâng coù nghi hoaëc, khoâng coù thaân traùnh, khoâng coù taâm oâ ueá; coù tín, coù taán, coù nieäm, coù ñònh, khoâng aùc tueä, thì Tyø- kheo aáy vì muoán an truï nôi phaùp thieän naøy, khoâng queân maát, khoâng thoaùi lui, tu haønh phaùt trieån, neân gaáp ruùt caàu phöông tieän hoïc, heát söùc tinh caàn, chaùnh nieäm, chaùnh trí, nhaãn, khoâng ñeå thoaùi lui.</w:t>
      </w:r>
    </w:p>
    <w:p>
      <w:pPr>
        <w:pStyle w:val="BodyText"/>
        <w:spacing w:line="232" w:lineRule="auto"/>
        <w:ind w:left="136" w:right="133" w:firstLine="566"/>
        <w:jc w:val="both"/>
      </w:pPr>
      <w:r>
        <w:rPr/>
        <w:t>“Naøy chö Hieàn, nhö ngöôøi bò löûa chaùy ñaàu, chaùy aùo, gaáp ruùt tìm caùch cöùu ñaàu, cöùu aùo. Naøy chö Hieàn, cuõng nhö theá, Tyø-kheo muoán an truï nôi phaùp thieän naøy, khoâng queân</w:t>
      </w:r>
    </w:p>
    <w:p>
      <w:pPr>
        <w:pStyle w:val="BodyText"/>
        <w:spacing w:before="5"/>
        <w:rPr>
          <w:sz w:val="21"/>
        </w:rPr>
      </w:pPr>
      <w:r>
        <w:rPr/>
        <w:pict>
          <v:rect style="position:absolute;margin-left:99.120003pt;margin-top:15.96236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thaáy Paøli töông ñöông. Noäi dung gioáng nhö kinh soá 95 ôû tröôùc.</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pPr>
      <w:r>
        <w:rPr/>
        <w:t>maát, khoâng thoaùi lui, tu haønh phaùt trieån, neân gaáp ruùt caàu phöông tieän hoïc, heát söùc tinh taán, chaùnh nieäm, chaùnh trí, nhaãn, khoâng ñeå thoaùi lui”.</w:t>
      </w:r>
    </w:p>
    <w:p>
      <w:pPr>
        <w:pStyle w:val="BodyText"/>
        <w:spacing w:line="235" w:lineRule="auto"/>
        <w:ind w:left="136" w:right="182" w:firstLine="566"/>
      </w:pPr>
      <w:r>
        <w:rPr/>
        <w:t>Toân giaû Xaù-leâ Töû thuyeát nhö vaäy. Caùc Tyø-kheo sau khi nghe Toân giaû thuyeát, hoan hyû phuïng haønh.</w:t>
      </w:r>
    </w:p>
    <w:p>
      <w:pPr>
        <w:pStyle w:val="BodyText"/>
        <w:spacing w:before="12"/>
        <w:rPr>
          <w:sz w:val="25"/>
        </w:rPr>
      </w:pPr>
    </w:p>
    <w:p>
      <w:pPr>
        <w:pStyle w:val="BodyText"/>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344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96-Kinh VÃ´.docx</dc:title>
  <dcterms:created xsi:type="dcterms:W3CDTF">2021-03-10T08:24:15Z</dcterms:created>
  <dcterms:modified xsi:type="dcterms:W3CDTF">2021-03-10T08:24:15Z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